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757E" w14:textId="77777777" w:rsidR="00900C64" w:rsidRDefault="001A338E">
      <w:pPr>
        <w:ind w:hanging="709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noProof/>
          <w:sz w:val="26"/>
          <w:szCs w:val="26"/>
          <w:lang w:val="en-IN"/>
        </w:rPr>
        <w:drawing>
          <wp:inline distT="0" distB="0" distL="0" distR="0" wp14:anchorId="283D3D5A" wp14:editId="50677E13">
            <wp:extent cx="1416711" cy="934151"/>
            <wp:effectExtent l="0" t="0" r="0" b="0"/>
            <wp:docPr id="3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711" cy="934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  <w:szCs w:val="26"/>
        </w:rPr>
        <w:t xml:space="preserve">  CENTRE FOR CONTINUED EDUCATION, IIT HYDERABAD</w:t>
      </w:r>
    </w:p>
    <w:p w14:paraId="57212948" w14:textId="77777777" w:rsidR="00900C64" w:rsidRPr="00527F51" w:rsidRDefault="00527F5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</w:t>
      </w:r>
      <w:r w:rsidRPr="00527F51">
        <w:rPr>
          <w:rFonts w:ascii="Arial" w:eastAsia="Arial" w:hAnsi="Arial" w:cs="Arial"/>
          <w:b/>
        </w:rPr>
        <w:t>REGISTRATION FORM OF “</w:t>
      </w:r>
      <w:r>
        <w:rPr>
          <w:rFonts w:ascii="Arial" w:eastAsia="Arial" w:hAnsi="Arial" w:cs="Arial"/>
          <w:b/>
        </w:rPr>
        <w:t>Certificate C</w:t>
      </w:r>
      <w:r w:rsidRPr="00527F51">
        <w:rPr>
          <w:rFonts w:ascii="Arial" w:eastAsia="Arial" w:hAnsi="Arial" w:cs="Arial"/>
          <w:b/>
        </w:rPr>
        <w:t>ourses</w:t>
      </w:r>
      <w:r w:rsidR="001A338E" w:rsidRPr="00527F51">
        <w:rPr>
          <w:rFonts w:ascii="Arial" w:eastAsia="Arial" w:hAnsi="Arial" w:cs="Arial"/>
          <w:b/>
        </w:rPr>
        <w:t>”</w:t>
      </w:r>
    </w:p>
    <w:p w14:paraId="2E398613" w14:textId="77777777" w:rsidR="00900C64" w:rsidRDefault="00900C64">
      <w:pPr>
        <w:ind w:left="-567"/>
        <w:jc w:val="center"/>
        <w:rPr>
          <w:b/>
          <w:sz w:val="28"/>
          <w:szCs w:val="28"/>
        </w:rPr>
      </w:pPr>
    </w:p>
    <w:p w14:paraId="6FD9555A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 PROPOSED ACTIVITY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 </w:t>
      </w:r>
      <w:r w:rsidR="00527F51">
        <w:rPr>
          <w:rFonts w:ascii="Arial" w:eastAsia="Arial" w:hAnsi="Arial" w:cs="Arial"/>
          <w:b/>
          <w:sz w:val="22"/>
          <w:szCs w:val="22"/>
        </w:rPr>
        <w:t>PG Level/UG Level/Professional</w:t>
      </w:r>
    </w:p>
    <w:p w14:paraId="7FAC3E59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0DE0E8AD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 TYPE OF ACTIVITY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 Institutional/Regional/</w:t>
      </w:r>
    </w:p>
    <w:p w14:paraId="084AF092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National/International</w:t>
      </w:r>
    </w:p>
    <w:p w14:paraId="3DFBBB99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7D58BD03" w14:textId="02174D4B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 TITLE (Specify)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0F08D8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</w:p>
    <w:p w14:paraId="50581386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DF1EA0C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 NAME OF THE ORGANISING CHAIRMAN</w:t>
      </w:r>
    </w:p>
    <w:p w14:paraId="24ACBD8E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AND THE ORGANISING SECRETARY </w:t>
      </w:r>
    </w:p>
    <w:p w14:paraId="11F0B958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WITH DEPARTMENT, WITH CONTACT </w:t>
      </w:r>
    </w:p>
    <w:p w14:paraId="5B0326C1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DETAILS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</w:p>
    <w:p w14:paraId="22F2A663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1E5E97F" w14:textId="77777777" w:rsidR="00900C64" w:rsidRDefault="001A338E">
      <w:pPr>
        <w:ind w:left="-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 NAME OF THE SPONSOR(S)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</w:p>
    <w:p w14:paraId="7C3B9C8D" w14:textId="0B0C816B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 NO. OF DAYS and DATE(S)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     days; </w:t>
      </w:r>
      <w:r w:rsidR="009F7331">
        <w:rPr>
          <w:rFonts w:ascii="Arial" w:eastAsia="Arial" w:hAnsi="Arial" w:cs="Arial"/>
          <w:b/>
          <w:sz w:val="22"/>
          <w:szCs w:val="22"/>
        </w:rPr>
        <w:t>Dates :</w:t>
      </w:r>
    </w:p>
    <w:p w14:paraId="15F1D140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 VENUE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</w:t>
      </w:r>
    </w:p>
    <w:p w14:paraId="78F539AC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72B268E0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  TARGET PARTICIPANTS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 Industry Professionals/ Government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Officials/ Faculty/ Researchers/</w:t>
      </w:r>
    </w:p>
    <w:p w14:paraId="416E6112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Others (Specify)</w:t>
      </w:r>
    </w:p>
    <w:p w14:paraId="428EC794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7A8B6303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  REGISTRATION FEE PER PARTICIPANT</w:t>
      </w:r>
      <w:r>
        <w:rPr>
          <w:rFonts w:ascii="Arial" w:eastAsia="Arial" w:hAnsi="Arial" w:cs="Arial"/>
          <w:b/>
          <w:sz w:val="22"/>
          <w:szCs w:val="22"/>
        </w:rPr>
        <w:tab/>
        <w:t>:</w:t>
      </w:r>
    </w:p>
    <w:p w14:paraId="506259A8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68166DB3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 NO. OF PARTICIPANTS EXPECTED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From India:       From Abroad:</w:t>
      </w:r>
    </w:p>
    <w:p w14:paraId="3F7B6CE8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7D0DC3F0" w14:textId="46D8898A" w:rsidR="00900C64" w:rsidRDefault="00B75C3B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11. </w:t>
      </w:r>
      <w:r w:rsidR="009F7331">
        <w:rPr>
          <w:rFonts w:ascii="Arial" w:eastAsia="Arial" w:hAnsi="Arial" w:cs="Arial"/>
          <w:b/>
          <w:sz w:val="22"/>
          <w:szCs w:val="22"/>
        </w:rPr>
        <w:t>Mode (</w:t>
      </w:r>
      <w:r>
        <w:rPr>
          <w:rFonts w:ascii="Arial" w:eastAsia="Arial" w:hAnsi="Arial" w:cs="Arial"/>
          <w:b/>
          <w:sz w:val="22"/>
          <w:szCs w:val="22"/>
        </w:rPr>
        <w:t>Virtual/In-Person)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</w:t>
      </w:r>
    </w:p>
    <w:p w14:paraId="1422CF38" w14:textId="77777777" w:rsidR="00B75C3B" w:rsidRDefault="00B75C3B" w:rsidP="00B75C3B">
      <w:pPr>
        <w:rPr>
          <w:rFonts w:ascii="Arial" w:eastAsia="Arial" w:hAnsi="Arial" w:cs="Arial"/>
          <w:b/>
          <w:sz w:val="22"/>
          <w:szCs w:val="22"/>
        </w:rPr>
      </w:pPr>
    </w:p>
    <w:p w14:paraId="16744295" w14:textId="77777777" w:rsidR="00B75C3B" w:rsidRDefault="00B75C3B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052AFA31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B75C3B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 BUDGET ESTIMATE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Rs. </w:t>
      </w:r>
    </w:p>
    <w:p w14:paraId="5CCCD5C8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2CB61A3A" w14:textId="77777777" w:rsidR="000F08D8" w:rsidRDefault="000F08D8" w:rsidP="000F08D8">
      <w:pPr>
        <w:ind w:left="-567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9324B66" w14:textId="60C6263F" w:rsidR="00900C64" w:rsidRDefault="001A338E" w:rsidP="000F08D8">
      <w:pPr>
        <w:ind w:left="-567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Note:</w:t>
      </w:r>
    </w:p>
    <w:p w14:paraId="5983578D" w14:textId="77777777" w:rsidR="00900C64" w:rsidRDefault="00900C64">
      <w:pPr>
        <w:ind w:left="-567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ED4D117" w14:textId="6A2116D9" w:rsidR="00900C64" w:rsidRDefault="001A338E">
      <w:pPr>
        <w:ind w:left="-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Kindly note that the registration fees, sponsorship amount and other receipts related to the Conference will attract GST. </w:t>
      </w:r>
    </w:p>
    <w:p w14:paraId="256644BC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F67B0EB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REGISTRATION NUMBER:</w:t>
      </w:r>
    </w:p>
    <w:p w14:paraId="4D42D04E" w14:textId="77777777" w:rsidR="000F08D8" w:rsidRDefault="000F08D8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27FB124C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65F9A8CD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2E7FDFE3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7ABCD5E9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396752A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BDB29BC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1DCF34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46EC14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27FA1870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0885163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8A70E7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BE3D53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7E773F7F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FCBE4E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C19057A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6F3DC7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45D44C1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9236832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6E6115F6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1D94695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905" w:type="dxa"/>
        <w:tblInd w:w="-7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3461"/>
        <w:gridCol w:w="3116"/>
      </w:tblGrid>
      <w:tr w:rsidR="001A338E" w14:paraId="5CF863A5" w14:textId="77777777" w:rsidTr="000F08D8">
        <w:trPr>
          <w:trHeight w:val="707"/>
        </w:trPr>
        <w:tc>
          <w:tcPr>
            <w:tcW w:w="4328" w:type="dxa"/>
          </w:tcPr>
          <w:p w14:paraId="619AFD4F" w14:textId="77777777" w:rsidR="001A338E" w:rsidRDefault="001A338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Organizing Chairman/Secretary</w:t>
            </w:r>
          </w:p>
        </w:tc>
        <w:tc>
          <w:tcPr>
            <w:tcW w:w="3461" w:type="dxa"/>
          </w:tcPr>
          <w:p w14:paraId="11F4A874" w14:textId="77777777" w:rsidR="001A338E" w:rsidRDefault="001A338E" w:rsidP="001C6F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Head of the Department</w:t>
            </w:r>
          </w:p>
        </w:tc>
        <w:tc>
          <w:tcPr>
            <w:tcW w:w="3116" w:type="dxa"/>
          </w:tcPr>
          <w:p w14:paraId="71EF1B11" w14:textId="77777777" w:rsidR="001A338E" w:rsidRDefault="001A338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Chairperson</w:t>
            </w:r>
          </w:p>
          <w:p w14:paraId="7CEE4C77" w14:textId="77777777" w:rsidR="001A338E" w:rsidRDefault="001A338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CCE, IIT Hyderabad.</w:t>
            </w:r>
          </w:p>
        </w:tc>
      </w:tr>
    </w:tbl>
    <w:p w14:paraId="4ADC5404" w14:textId="77777777" w:rsidR="00900C64" w:rsidRDefault="00900C64">
      <w:pPr>
        <w:ind w:left="-567" w:right="-1468"/>
        <w:rPr>
          <w:rFonts w:ascii="Arial" w:eastAsia="Arial" w:hAnsi="Arial" w:cs="Arial"/>
          <w:b/>
          <w:sz w:val="22"/>
          <w:szCs w:val="22"/>
        </w:rPr>
      </w:pPr>
    </w:p>
    <w:p w14:paraId="09DE17A1" w14:textId="19DB34E0" w:rsidR="00900C64" w:rsidRPr="000F08D8" w:rsidRDefault="001A338E" w:rsidP="000F08D8">
      <w:pPr>
        <w:ind w:left="-567" w:right="-1468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 </w:t>
      </w: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</w:t>
      </w:r>
    </w:p>
    <w:sectPr w:rsidR="00900C64" w:rsidRPr="000F08D8">
      <w:pgSz w:w="11907" w:h="16840"/>
      <w:pgMar w:top="426" w:right="283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64"/>
    <w:rsid w:val="000F08D8"/>
    <w:rsid w:val="001228C9"/>
    <w:rsid w:val="001A338E"/>
    <w:rsid w:val="001A62B7"/>
    <w:rsid w:val="001C6F6C"/>
    <w:rsid w:val="00221025"/>
    <w:rsid w:val="00527F51"/>
    <w:rsid w:val="006F2906"/>
    <w:rsid w:val="008D39DF"/>
    <w:rsid w:val="008E1772"/>
    <w:rsid w:val="008E4AF2"/>
    <w:rsid w:val="00900C64"/>
    <w:rsid w:val="009B6702"/>
    <w:rsid w:val="009F7331"/>
    <w:rsid w:val="00B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1542"/>
  <w15:docId w15:val="{19E69107-1DF5-4813-9D54-6589E17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FF"/>
  </w:style>
  <w:style w:type="paragraph" w:styleId="Heading1">
    <w:name w:val="heading 1"/>
    <w:basedOn w:val="Normal"/>
    <w:next w:val="Normal"/>
    <w:link w:val="Heading1Char"/>
    <w:qFormat/>
    <w:rsid w:val="00E30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3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485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5485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EA0F26"/>
    <w:rPr>
      <w:i/>
      <w:iCs/>
    </w:rPr>
  </w:style>
  <w:style w:type="paragraph" w:styleId="Header">
    <w:name w:val="header"/>
    <w:basedOn w:val="Normal"/>
    <w:link w:val="HeaderChar"/>
    <w:rsid w:val="003C2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29F7"/>
    <w:rPr>
      <w:sz w:val="24"/>
      <w:szCs w:val="24"/>
    </w:rPr>
  </w:style>
  <w:style w:type="paragraph" w:styleId="Footer">
    <w:name w:val="footer"/>
    <w:basedOn w:val="Normal"/>
    <w:link w:val="FooterChar"/>
    <w:rsid w:val="003C2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9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25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3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E30CC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033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03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A23C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4tvykTJgbWGeEKRgKzP/V/QMw==">AMUW2mWtM5Z2gm0IbdUfRM0u4skXZ1pOO1n8wJe/p767pR3i/nft7Z75/LCx4ZNDCnc+Ob/FVGQLqReWM8ZQy6Mq4/Ix/+Y+H2PFwmmrI0mb2GJv1iNRrZY=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cceoffice</dc:creator>
  <cp:lastModifiedBy>mgopinath</cp:lastModifiedBy>
  <cp:revision>9</cp:revision>
  <dcterms:created xsi:type="dcterms:W3CDTF">2023-06-13T09:45:00Z</dcterms:created>
  <dcterms:modified xsi:type="dcterms:W3CDTF">2025-01-02T12:04:00Z</dcterms:modified>
</cp:coreProperties>
</file>